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61" w:rsidRPr="00A30050" w:rsidRDefault="00B14161" w:rsidP="00A30050">
      <w:pPr>
        <w:pStyle w:val="af1"/>
        <w:jc w:val="center"/>
        <w:rPr>
          <w:b/>
        </w:rPr>
      </w:pPr>
      <w:r w:rsidRPr="00A30050">
        <w:rPr>
          <w:b/>
        </w:rPr>
        <w:t>СОВЕТ ДЕПУТАТОВ</w:t>
      </w:r>
    </w:p>
    <w:p w:rsidR="00B14161" w:rsidRPr="00A30050" w:rsidRDefault="00B14161" w:rsidP="00A30050">
      <w:pPr>
        <w:pStyle w:val="af1"/>
        <w:jc w:val="center"/>
        <w:rPr>
          <w:b/>
        </w:rPr>
      </w:pPr>
      <w:r w:rsidRPr="00A30050">
        <w:rPr>
          <w:b/>
        </w:rPr>
        <w:t>СЕРЕБРЯНСКОГО СЕЛЬСОВЕТА</w:t>
      </w:r>
    </w:p>
    <w:p w:rsidR="00B14161" w:rsidRPr="00A30050" w:rsidRDefault="00B14161" w:rsidP="00A30050">
      <w:pPr>
        <w:pStyle w:val="af1"/>
        <w:jc w:val="center"/>
        <w:rPr>
          <w:b/>
          <w:i/>
        </w:rPr>
      </w:pPr>
      <w:r w:rsidRPr="00A30050">
        <w:rPr>
          <w:b/>
        </w:rPr>
        <w:t>ЧУЛЫМСКОГО РАЙОНА  НОВОСИБИРСКОЙ ОБЛАСТИ</w:t>
      </w:r>
    </w:p>
    <w:p w:rsidR="00B14161" w:rsidRPr="00A30050" w:rsidRDefault="00B14161" w:rsidP="00B14161">
      <w:pPr>
        <w:pStyle w:val="5"/>
        <w:jc w:val="center"/>
        <w:rPr>
          <w:i w:val="0"/>
          <w:color w:val="000000"/>
          <w:sz w:val="24"/>
          <w:szCs w:val="24"/>
        </w:rPr>
      </w:pPr>
      <w:r w:rsidRPr="00A30050">
        <w:rPr>
          <w:b w:val="0"/>
          <w:i w:val="0"/>
          <w:color w:val="333333"/>
          <w:sz w:val="24"/>
          <w:szCs w:val="24"/>
        </w:rPr>
        <w:t>(пятого созыва)</w:t>
      </w:r>
    </w:p>
    <w:p w:rsidR="00B14161" w:rsidRPr="00A30050" w:rsidRDefault="00B14161" w:rsidP="00B14161">
      <w:pPr>
        <w:rPr>
          <w:color w:val="333333"/>
        </w:rPr>
      </w:pPr>
    </w:p>
    <w:p w:rsidR="00B14161" w:rsidRPr="00A30050" w:rsidRDefault="00B14161" w:rsidP="00B14161">
      <w:pPr>
        <w:jc w:val="center"/>
        <w:rPr>
          <w:b/>
          <w:bCs/>
          <w:color w:val="333333"/>
        </w:rPr>
      </w:pPr>
      <w:proofErr w:type="gramStart"/>
      <w:r w:rsidRPr="00A30050">
        <w:rPr>
          <w:b/>
          <w:bCs/>
          <w:color w:val="333333"/>
        </w:rPr>
        <w:t>Р</w:t>
      </w:r>
      <w:proofErr w:type="gramEnd"/>
      <w:r w:rsidRPr="00A30050">
        <w:rPr>
          <w:b/>
          <w:bCs/>
          <w:color w:val="333333"/>
        </w:rPr>
        <w:t xml:space="preserve"> Е Ш Е Н И Е</w:t>
      </w:r>
    </w:p>
    <w:p w:rsidR="00B14161" w:rsidRPr="00A30050" w:rsidRDefault="00A30050" w:rsidP="00B14161">
      <w:pPr>
        <w:jc w:val="center"/>
        <w:rPr>
          <w:color w:val="000000" w:themeColor="text1"/>
        </w:rPr>
      </w:pPr>
      <w:r w:rsidRPr="00A30050">
        <w:rPr>
          <w:color w:val="000000" w:themeColor="text1"/>
        </w:rPr>
        <w:t>д</w:t>
      </w:r>
      <w:r w:rsidR="00125BA7" w:rsidRPr="00A30050">
        <w:rPr>
          <w:color w:val="000000" w:themeColor="text1"/>
        </w:rPr>
        <w:t>вадцать первой</w:t>
      </w:r>
      <w:r w:rsidR="003F2570" w:rsidRPr="00A30050">
        <w:rPr>
          <w:color w:val="000000" w:themeColor="text1"/>
        </w:rPr>
        <w:t xml:space="preserve"> сессии</w:t>
      </w:r>
      <w:r w:rsidR="00B14161" w:rsidRPr="00A30050">
        <w:rPr>
          <w:color w:val="000000" w:themeColor="text1"/>
        </w:rPr>
        <w:t xml:space="preserve">  </w:t>
      </w:r>
    </w:p>
    <w:p w:rsidR="00B14161" w:rsidRPr="00A30050" w:rsidRDefault="00125BA7" w:rsidP="000238D7">
      <w:pPr>
        <w:rPr>
          <w:bCs/>
          <w:color w:val="000000" w:themeColor="text1"/>
        </w:rPr>
      </w:pPr>
      <w:r w:rsidRPr="00A30050">
        <w:rPr>
          <w:bCs/>
          <w:color w:val="000000" w:themeColor="text1"/>
        </w:rPr>
        <w:t>14</w:t>
      </w:r>
      <w:r w:rsidR="0040611E" w:rsidRPr="00A30050">
        <w:rPr>
          <w:bCs/>
          <w:color w:val="000000" w:themeColor="text1"/>
        </w:rPr>
        <w:t>.</w:t>
      </w:r>
      <w:r w:rsidRPr="00A30050">
        <w:rPr>
          <w:bCs/>
          <w:color w:val="000000" w:themeColor="text1"/>
        </w:rPr>
        <w:t>11</w:t>
      </w:r>
      <w:r w:rsidR="000238D7" w:rsidRPr="00A30050">
        <w:rPr>
          <w:bCs/>
          <w:color w:val="000000" w:themeColor="text1"/>
        </w:rPr>
        <w:t>.2017</w:t>
      </w:r>
      <w:r w:rsidR="00B14161" w:rsidRPr="00A30050">
        <w:rPr>
          <w:bCs/>
          <w:color w:val="000000" w:themeColor="text1"/>
        </w:rPr>
        <w:t xml:space="preserve">                                      </w:t>
      </w:r>
      <w:proofErr w:type="spellStart"/>
      <w:r w:rsidR="00B14161" w:rsidRPr="00A30050">
        <w:rPr>
          <w:bCs/>
          <w:color w:val="000000" w:themeColor="text1"/>
        </w:rPr>
        <w:t>с</w:t>
      </w:r>
      <w:proofErr w:type="gramStart"/>
      <w:r w:rsidR="00B14161" w:rsidRPr="00A30050">
        <w:rPr>
          <w:bCs/>
          <w:color w:val="000000" w:themeColor="text1"/>
        </w:rPr>
        <w:t>.С</w:t>
      </w:r>
      <w:proofErr w:type="gramEnd"/>
      <w:r w:rsidR="00B14161" w:rsidRPr="00A30050">
        <w:rPr>
          <w:bCs/>
          <w:color w:val="000000" w:themeColor="text1"/>
        </w:rPr>
        <w:t>еребрянское</w:t>
      </w:r>
      <w:proofErr w:type="spellEnd"/>
      <w:r w:rsidR="00B14161" w:rsidRPr="00A30050">
        <w:rPr>
          <w:bCs/>
          <w:color w:val="000000" w:themeColor="text1"/>
        </w:rPr>
        <w:t xml:space="preserve">         </w:t>
      </w:r>
      <w:r w:rsidRPr="00A30050">
        <w:rPr>
          <w:bCs/>
          <w:color w:val="000000" w:themeColor="text1"/>
        </w:rPr>
        <w:t xml:space="preserve">             № 21</w:t>
      </w:r>
      <w:r w:rsidR="00B14161" w:rsidRPr="00A30050">
        <w:rPr>
          <w:bCs/>
          <w:color w:val="000000" w:themeColor="text1"/>
        </w:rPr>
        <w:t xml:space="preserve"> </w:t>
      </w:r>
      <w:r w:rsidRPr="00A30050">
        <w:rPr>
          <w:bCs/>
          <w:color w:val="000000" w:themeColor="text1"/>
        </w:rPr>
        <w:t>(2</w:t>
      </w:r>
      <w:r w:rsidR="003F2570" w:rsidRPr="00A30050">
        <w:rPr>
          <w:bCs/>
          <w:color w:val="000000" w:themeColor="text1"/>
        </w:rPr>
        <w:t>)</w:t>
      </w:r>
      <w:r w:rsidR="00B14161" w:rsidRPr="00A30050">
        <w:rPr>
          <w:bCs/>
          <w:color w:val="000000" w:themeColor="text1"/>
        </w:rPr>
        <w:t xml:space="preserve">      </w:t>
      </w:r>
      <w:r w:rsidR="003F2570" w:rsidRPr="00A30050">
        <w:rPr>
          <w:bCs/>
          <w:color w:val="000000" w:themeColor="text1"/>
        </w:rPr>
        <w:t xml:space="preserve">                              </w:t>
      </w:r>
    </w:p>
    <w:p w:rsidR="00B14161" w:rsidRPr="00A30050" w:rsidRDefault="00B14161" w:rsidP="00A30050">
      <w:pPr>
        <w:jc w:val="center"/>
        <w:rPr>
          <w:color w:val="000000" w:themeColor="text1"/>
        </w:rPr>
      </w:pPr>
    </w:p>
    <w:p w:rsidR="00A30050" w:rsidRPr="00A30050" w:rsidRDefault="00B14161" w:rsidP="00A30050">
      <w:pPr>
        <w:ind w:firstLine="600"/>
        <w:jc w:val="center"/>
        <w:rPr>
          <w:b/>
          <w:color w:val="333333"/>
        </w:rPr>
      </w:pPr>
      <w:r w:rsidRPr="00A30050">
        <w:rPr>
          <w:b/>
        </w:rPr>
        <w:t xml:space="preserve">О внесении изменений </w:t>
      </w:r>
      <w:r w:rsidR="003F2570" w:rsidRPr="00A30050">
        <w:rPr>
          <w:b/>
          <w:color w:val="333333"/>
        </w:rPr>
        <w:t>в бюджет 2017 года и плановый период</w:t>
      </w:r>
    </w:p>
    <w:p w:rsidR="00B14161" w:rsidRPr="00A30050" w:rsidRDefault="003F2570" w:rsidP="00A30050">
      <w:pPr>
        <w:ind w:firstLine="600"/>
        <w:jc w:val="center"/>
        <w:rPr>
          <w:b/>
          <w:color w:val="333333"/>
        </w:rPr>
      </w:pPr>
      <w:r w:rsidRPr="00A30050">
        <w:rPr>
          <w:b/>
          <w:color w:val="333333"/>
        </w:rPr>
        <w:t>2018-2019</w:t>
      </w:r>
      <w:r w:rsidR="00B14161" w:rsidRPr="00A30050">
        <w:rPr>
          <w:b/>
          <w:color w:val="333333"/>
        </w:rPr>
        <w:t xml:space="preserve">гг Серебрянского сельсовета </w:t>
      </w:r>
      <w:proofErr w:type="spellStart"/>
      <w:r w:rsidR="00B14161" w:rsidRPr="00A30050">
        <w:rPr>
          <w:b/>
          <w:color w:val="333333"/>
        </w:rPr>
        <w:t>Чулымского</w:t>
      </w:r>
      <w:proofErr w:type="spellEnd"/>
      <w:r w:rsidR="00B14161" w:rsidRPr="00A30050">
        <w:rPr>
          <w:b/>
          <w:color w:val="333333"/>
        </w:rPr>
        <w:t xml:space="preserve"> района Новосибирской области</w:t>
      </w:r>
    </w:p>
    <w:p w:rsidR="00B14161" w:rsidRPr="00A30050" w:rsidRDefault="00B14161" w:rsidP="00B14161">
      <w:pPr>
        <w:ind w:firstLine="600"/>
        <w:jc w:val="both"/>
        <w:rPr>
          <w:i/>
          <w:color w:val="333333"/>
        </w:rPr>
      </w:pPr>
      <w:r w:rsidRPr="00A30050">
        <w:t xml:space="preserve"> Заслушав информацию </w:t>
      </w:r>
      <w:r w:rsidR="003F2570" w:rsidRPr="00A30050">
        <w:t>о</w:t>
      </w:r>
      <w:r w:rsidR="002C6133" w:rsidRPr="00A30050">
        <w:t xml:space="preserve"> внесении изменений в решение 13</w:t>
      </w:r>
      <w:r w:rsidR="003F2570" w:rsidRPr="00A30050">
        <w:t>(1</w:t>
      </w:r>
      <w:r w:rsidR="002010F0" w:rsidRPr="00A30050">
        <w:t xml:space="preserve">) сессии Совета депутатов от 26.12.2016 </w:t>
      </w:r>
      <w:r w:rsidRPr="00A30050">
        <w:t xml:space="preserve">г. «О муниципальном бюджете  Серебрянского сельсовета </w:t>
      </w:r>
      <w:proofErr w:type="spellStart"/>
      <w:r w:rsidRPr="00A30050">
        <w:t>Чулымского</w:t>
      </w:r>
      <w:proofErr w:type="spellEnd"/>
      <w:r w:rsidRPr="00A30050">
        <w:t xml:space="preserve"> район</w:t>
      </w:r>
      <w:r w:rsidR="002010F0" w:rsidRPr="00A30050">
        <w:t>а Новосибирской области  на 2017год и плановый период 2018 и 2019</w:t>
      </w:r>
      <w:r w:rsidRPr="00A30050">
        <w:t xml:space="preserve"> годов» </w:t>
      </w:r>
      <w:r w:rsidRPr="00A30050">
        <w:rPr>
          <w:color w:val="333333"/>
        </w:rPr>
        <w:t xml:space="preserve">Совет депутатов Серебрянского сельсовета  </w:t>
      </w:r>
    </w:p>
    <w:p w:rsidR="00B14161" w:rsidRPr="00A30050" w:rsidRDefault="00B14161" w:rsidP="00B14161">
      <w:pPr>
        <w:jc w:val="both"/>
        <w:rPr>
          <w:b/>
        </w:rPr>
      </w:pPr>
      <w:proofErr w:type="gramStart"/>
      <w:r w:rsidRPr="00A30050">
        <w:rPr>
          <w:b/>
        </w:rPr>
        <w:t>Р</w:t>
      </w:r>
      <w:proofErr w:type="gramEnd"/>
      <w:r w:rsidRPr="00A30050">
        <w:rPr>
          <w:b/>
        </w:rPr>
        <w:t xml:space="preserve"> Е Ш И Л: </w:t>
      </w:r>
    </w:p>
    <w:p w:rsidR="00B14161" w:rsidRPr="00A30050" w:rsidRDefault="002010F0" w:rsidP="00B14161">
      <w:r w:rsidRPr="00A30050">
        <w:t>Внести в решение 13(1) сессии Совета депутатов от 26.12.2016</w:t>
      </w:r>
      <w:r w:rsidR="00B14161" w:rsidRPr="00A30050">
        <w:t xml:space="preserve"> г. «О муниципальном бюджете  Серебрянского сельсовета </w:t>
      </w:r>
      <w:proofErr w:type="spellStart"/>
      <w:r w:rsidR="00B14161" w:rsidRPr="00A30050">
        <w:t>Чулымского</w:t>
      </w:r>
      <w:proofErr w:type="spellEnd"/>
      <w:r w:rsidR="00B14161" w:rsidRPr="00A30050">
        <w:t xml:space="preserve"> район</w:t>
      </w:r>
      <w:r w:rsidRPr="00A30050">
        <w:t>а Новосибирской области  на 2017год и плановый период 2018 и 2019</w:t>
      </w:r>
      <w:r w:rsidR="00B14161" w:rsidRPr="00A30050">
        <w:t xml:space="preserve"> годов»»  следующие изменения:</w:t>
      </w:r>
    </w:p>
    <w:p w:rsidR="00B14161" w:rsidRPr="00A30050" w:rsidRDefault="00B14161" w:rsidP="00B14161">
      <w:r w:rsidRPr="00A30050">
        <w:t>1.В пун</w:t>
      </w:r>
      <w:r w:rsidR="00276419" w:rsidRPr="00A30050">
        <w:t>кте 1 подпункте 1 цифру 7442600</w:t>
      </w:r>
      <w:r w:rsidR="00A04789" w:rsidRPr="00A30050">
        <w:t xml:space="preserve"> рублей</w:t>
      </w:r>
      <w:r w:rsidRPr="00A30050">
        <w:t xml:space="preserve"> изменить</w:t>
      </w:r>
      <w:r w:rsidR="003F7983" w:rsidRPr="00A30050">
        <w:t xml:space="preserve"> на цифру 9215951</w:t>
      </w:r>
      <w:r w:rsidR="00CA65CD" w:rsidRPr="00A30050">
        <w:t>,60</w:t>
      </w:r>
      <w:r w:rsidRPr="00A30050">
        <w:t>рублей</w:t>
      </w:r>
    </w:p>
    <w:p w:rsidR="00B14161" w:rsidRPr="00A30050" w:rsidRDefault="00B14161" w:rsidP="00B14161">
      <w:r w:rsidRPr="00A30050">
        <w:t>2.В пу</w:t>
      </w:r>
      <w:r w:rsidR="00A04789" w:rsidRPr="00A30050">
        <w:t>нкте 1 подпункте 2 цифру 7442600</w:t>
      </w:r>
      <w:r w:rsidR="00AC48E9" w:rsidRPr="00A30050">
        <w:t xml:space="preserve"> </w:t>
      </w:r>
      <w:r w:rsidRPr="00A30050">
        <w:t>р</w:t>
      </w:r>
      <w:r w:rsidR="00AC48E9" w:rsidRPr="00A30050">
        <w:t>убл</w:t>
      </w:r>
      <w:r w:rsidR="003F7983" w:rsidRPr="00A30050">
        <w:t>ей изменить на цифру 10229251</w:t>
      </w:r>
      <w:r w:rsidR="00CA65CD" w:rsidRPr="00A30050">
        <w:t>,60</w:t>
      </w:r>
      <w:r w:rsidRPr="00A30050">
        <w:t>рублей.</w:t>
      </w:r>
    </w:p>
    <w:p w:rsidR="00B14161" w:rsidRPr="00A30050" w:rsidRDefault="00B14161" w:rsidP="00B14161">
      <w:pPr>
        <w:jc w:val="both"/>
      </w:pPr>
      <w:r w:rsidRPr="00A30050">
        <w:t>3. Утвердить приложение № 3 «Распределение бюджетных ассигнований по разделам и подразделам, целевым статьям и видам расходов – ведомственную структуру расходо</w:t>
      </w:r>
      <w:r w:rsidR="00AC48E9" w:rsidRPr="00A30050">
        <w:t>в местного бюджета»  т.1 на 2017</w:t>
      </w:r>
      <w:r w:rsidRPr="00A30050">
        <w:t xml:space="preserve"> год в прилагаемой редакции.</w:t>
      </w:r>
    </w:p>
    <w:p w:rsidR="00B14161" w:rsidRPr="00A30050" w:rsidRDefault="00B14161" w:rsidP="00AC48E9">
      <w:pPr>
        <w:jc w:val="both"/>
      </w:pPr>
      <w:r w:rsidRPr="00A30050">
        <w:t>4.Решение подлежит официальному опубликованию в местном печатном издании</w:t>
      </w:r>
      <w:r w:rsidR="00AC48E9" w:rsidRPr="00A30050">
        <w:t xml:space="preserve"> </w:t>
      </w:r>
      <w:r w:rsidRPr="00A30050">
        <w:t>«Серебрянский вестник»</w:t>
      </w:r>
    </w:p>
    <w:p w:rsidR="00A30050" w:rsidRDefault="00B14161" w:rsidP="00B14161">
      <w:r w:rsidRPr="00A30050">
        <w:t xml:space="preserve">  </w:t>
      </w:r>
    </w:p>
    <w:p w:rsidR="00A30050" w:rsidRDefault="00A30050" w:rsidP="00B14161"/>
    <w:p w:rsidR="00A30050" w:rsidRDefault="00B14161" w:rsidP="00B14161">
      <w:r w:rsidRPr="00A30050">
        <w:rPr>
          <w:color w:val="000000"/>
        </w:rPr>
        <w:t xml:space="preserve">Глава  Серебрянского сельсовета </w:t>
      </w:r>
    </w:p>
    <w:p w:rsidR="00B14161" w:rsidRPr="00A30050" w:rsidRDefault="00B14161" w:rsidP="00B14161">
      <w:r w:rsidRPr="00A30050">
        <w:rPr>
          <w:color w:val="000000"/>
        </w:rPr>
        <w:t xml:space="preserve"> </w:t>
      </w:r>
      <w:proofErr w:type="spellStart"/>
      <w:r w:rsidRPr="00A30050">
        <w:rPr>
          <w:color w:val="000000"/>
        </w:rPr>
        <w:t>Чулымского</w:t>
      </w:r>
      <w:proofErr w:type="spellEnd"/>
      <w:r w:rsidRPr="00A30050">
        <w:rPr>
          <w:color w:val="000000"/>
        </w:rPr>
        <w:t xml:space="preserve"> района  Новосибирской области                                                          А.</w:t>
      </w:r>
      <w:r w:rsidR="006720F4" w:rsidRPr="00A30050">
        <w:rPr>
          <w:color w:val="000000"/>
        </w:rPr>
        <w:t xml:space="preserve"> </w:t>
      </w:r>
      <w:r w:rsidRPr="00A30050">
        <w:rPr>
          <w:color w:val="000000"/>
        </w:rPr>
        <w:t>Н.</w:t>
      </w:r>
      <w:r w:rsidR="006720F4" w:rsidRPr="00A30050">
        <w:rPr>
          <w:color w:val="000000"/>
        </w:rPr>
        <w:t xml:space="preserve"> </w:t>
      </w:r>
      <w:r w:rsidRPr="00A30050">
        <w:rPr>
          <w:color w:val="000000"/>
        </w:rPr>
        <w:t>Писарев</w:t>
      </w:r>
    </w:p>
    <w:p w:rsidR="00B14161" w:rsidRPr="00A30050" w:rsidRDefault="00B14161" w:rsidP="00B14161">
      <w:pPr>
        <w:ind w:firstLine="600"/>
        <w:rPr>
          <w:color w:val="000000"/>
        </w:rPr>
      </w:pPr>
    </w:p>
    <w:p w:rsidR="00A30050" w:rsidRDefault="00B14161" w:rsidP="00B14161">
      <w:r w:rsidRPr="00A30050">
        <w:t xml:space="preserve">  </w:t>
      </w:r>
    </w:p>
    <w:p w:rsidR="00B14161" w:rsidRPr="00A30050" w:rsidRDefault="00B14161" w:rsidP="00B14161">
      <w:r w:rsidRPr="00A30050">
        <w:t>Председатель Совета депутатов</w:t>
      </w:r>
    </w:p>
    <w:p w:rsidR="00B14161" w:rsidRPr="00A30050" w:rsidRDefault="00B14161" w:rsidP="00B14161">
      <w:r w:rsidRPr="00A30050">
        <w:t xml:space="preserve">  Серебрянского сельсовета</w:t>
      </w:r>
    </w:p>
    <w:p w:rsidR="00B14161" w:rsidRPr="00A30050" w:rsidRDefault="00B14161" w:rsidP="00B14161">
      <w:r w:rsidRPr="00A30050">
        <w:t xml:space="preserve">  </w:t>
      </w:r>
      <w:proofErr w:type="spellStart"/>
      <w:r w:rsidRPr="00A30050">
        <w:t>Чулымского</w:t>
      </w:r>
      <w:proofErr w:type="spellEnd"/>
      <w:r w:rsidRPr="00A30050">
        <w:t xml:space="preserve"> района  Новосибирской  области                            </w:t>
      </w:r>
      <w:r w:rsidR="00A30050">
        <w:t xml:space="preserve">                            </w:t>
      </w:r>
      <w:r w:rsidRPr="00A30050">
        <w:t>В.</w:t>
      </w:r>
      <w:r w:rsidR="006720F4" w:rsidRPr="00A30050">
        <w:t xml:space="preserve"> </w:t>
      </w:r>
      <w:r w:rsidRPr="00A30050">
        <w:t>Н.</w:t>
      </w:r>
      <w:r w:rsidR="006720F4" w:rsidRPr="00A30050">
        <w:t xml:space="preserve"> </w:t>
      </w:r>
      <w:proofErr w:type="spellStart"/>
      <w:r w:rsidRPr="00A30050">
        <w:t>Крюгер</w:t>
      </w:r>
      <w:proofErr w:type="spellEnd"/>
    </w:p>
    <w:p w:rsidR="000A51F3" w:rsidRPr="00A30050" w:rsidRDefault="000A51F3" w:rsidP="00B14161"/>
    <w:p w:rsidR="000A51F3" w:rsidRPr="00A30050" w:rsidRDefault="000A51F3" w:rsidP="00B14161"/>
    <w:p w:rsidR="000A51F3" w:rsidRDefault="000A51F3" w:rsidP="00B14161">
      <w:pPr>
        <w:rPr>
          <w:sz w:val="28"/>
          <w:szCs w:val="28"/>
        </w:rPr>
      </w:pPr>
    </w:p>
    <w:p w:rsidR="000A51F3" w:rsidRDefault="000A51F3" w:rsidP="00B14161">
      <w:pPr>
        <w:rPr>
          <w:sz w:val="28"/>
          <w:szCs w:val="28"/>
        </w:rPr>
      </w:pPr>
      <w:bookmarkStart w:id="0" w:name="_GoBack"/>
      <w:bookmarkEnd w:id="0"/>
    </w:p>
    <w:sectPr w:rsidR="000A51F3" w:rsidSect="002334B6">
      <w:pgSz w:w="11906" w:h="16838"/>
      <w:pgMar w:top="851" w:right="1134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B14161"/>
    <w:rsid w:val="00000249"/>
    <w:rsid w:val="00002D5D"/>
    <w:rsid w:val="000238D7"/>
    <w:rsid w:val="00026862"/>
    <w:rsid w:val="00053A48"/>
    <w:rsid w:val="00055685"/>
    <w:rsid w:val="000739AA"/>
    <w:rsid w:val="000A4E81"/>
    <w:rsid w:val="000A51F3"/>
    <w:rsid w:val="000B4F28"/>
    <w:rsid w:val="000C3867"/>
    <w:rsid w:val="000C4D30"/>
    <w:rsid w:val="00113E20"/>
    <w:rsid w:val="00125BA7"/>
    <w:rsid w:val="00144ADD"/>
    <w:rsid w:val="00161B82"/>
    <w:rsid w:val="00161F05"/>
    <w:rsid w:val="0016427C"/>
    <w:rsid w:val="00170500"/>
    <w:rsid w:val="0017317A"/>
    <w:rsid w:val="00186631"/>
    <w:rsid w:val="00194B0A"/>
    <w:rsid w:val="001D01F9"/>
    <w:rsid w:val="001D4FB5"/>
    <w:rsid w:val="002010F0"/>
    <w:rsid w:val="002072F6"/>
    <w:rsid w:val="002334B6"/>
    <w:rsid w:val="002350C6"/>
    <w:rsid w:val="002372E1"/>
    <w:rsid w:val="00255A04"/>
    <w:rsid w:val="00272C24"/>
    <w:rsid w:val="00276419"/>
    <w:rsid w:val="002830C5"/>
    <w:rsid w:val="00297FD0"/>
    <w:rsid w:val="002C2F12"/>
    <w:rsid w:val="002C6133"/>
    <w:rsid w:val="002D5285"/>
    <w:rsid w:val="0036701C"/>
    <w:rsid w:val="003735AA"/>
    <w:rsid w:val="003A446D"/>
    <w:rsid w:val="003D0C8B"/>
    <w:rsid w:val="003E5122"/>
    <w:rsid w:val="003F2570"/>
    <w:rsid w:val="003F7983"/>
    <w:rsid w:val="0040611E"/>
    <w:rsid w:val="00407B47"/>
    <w:rsid w:val="00446E08"/>
    <w:rsid w:val="004A4C4B"/>
    <w:rsid w:val="004C4027"/>
    <w:rsid w:val="004D7F42"/>
    <w:rsid w:val="004F795C"/>
    <w:rsid w:val="005216A7"/>
    <w:rsid w:val="00561154"/>
    <w:rsid w:val="005A42F4"/>
    <w:rsid w:val="005E25F9"/>
    <w:rsid w:val="005E40E7"/>
    <w:rsid w:val="00622B18"/>
    <w:rsid w:val="00623E9F"/>
    <w:rsid w:val="00641EBF"/>
    <w:rsid w:val="006522DA"/>
    <w:rsid w:val="006720F4"/>
    <w:rsid w:val="0068459C"/>
    <w:rsid w:val="00692FD9"/>
    <w:rsid w:val="006A7479"/>
    <w:rsid w:val="006D378B"/>
    <w:rsid w:val="006F446B"/>
    <w:rsid w:val="00734F58"/>
    <w:rsid w:val="00785A23"/>
    <w:rsid w:val="00795C6A"/>
    <w:rsid w:val="007A3DFB"/>
    <w:rsid w:val="007A456A"/>
    <w:rsid w:val="007D5351"/>
    <w:rsid w:val="007E29F0"/>
    <w:rsid w:val="007E52BE"/>
    <w:rsid w:val="008B45BF"/>
    <w:rsid w:val="008B7380"/>
    <w:rsid w:val="008E3857"/>
    <w:rsid w:val="008F44B7"/>
    <w:rsid w:val="00987A8C"/>
    <w:rsid w:val="009A4ADA"/>
    <w:rsid w:val="009B1CAD"/>
    <w:rsid w:val="009B4483"/>
    <w:rsid w:val="009D43D5"/>
    <w:rsid w:val="009E719F"/>
    <w:rsid w:val="009E790B"/>
    <w:rsid w:val="009F7549"/>
    <w:rsid w:val="00A04789"/>
    <w:rsid w:val="00A20301"/>
    <w:rsid w:val="00A25ACC"/>
    <w:rsid w:val="00A27F48"/>
    <w:rsid w:val="00A30050"/>
    <w:rsid w:val="00A44F77"/>
    <w:rsid w:val="00A52594"/>
    <w:rsid w:val="00A77ADD"/>
    <w:rsid w:val="00A82B2B"/>
    <w:rsid w:val="00A92345"/>
    <w:rsid w:val="00A93717"/>
    <w:rsid w:val="00AA4056"/>
    <w:rsid w:val="00AA6C40"/>
    <w:rsid w:val="00AC48E9"/>
    <w:rsid w:val="00AD4E23"/>
    <w:rsid w:val="00AD670E"/>
    <w:rsid w:val="00AE3A7D"/>
    <w:rsid w:val="00B14161"/>
    <w:rsid w:val="00B3266F"/>
    <w:rsid w:val="00B622FA"/>
    <w:rsid w:val="00BA0D39"/>
    <w:rsid w:val="00BC0678"/>
    <w:rsid w:val="00BF7FB8"/>
    <w:rsid w:val="00C01A7A"/>
    <w:rsid w:val="00C05169"/>
    <w:rsid w:val="00C457BA"/>
    <w:rsid w:val="00C54204"/>
    <w:rsid w:val="00C54EC8"/>
    <w:rsid w:val="00C7645B"/>
    <w:rsid w:val="00C80C5D"/>
    <w:rsid w:val="00C85551"/>
    <w:rsid w:val="00C8660B"/>
    <w:rsid w:val="00C91325"/>
    <w:rsid w:val="00C93746"/>
    <w:rsid w:val="00CA65CD"/>
    <w:rsid w:val="00D234D4"/>
    <w:rsid w:val="00D33B9A"/>
    <w:rsid w:val="00D5194F"/>
    <w:rsid w:val="00DA0BFA"/>
    <w:rsid w:val="00DA3FB7"/>
    <w:rsid w:val="00DA666D"/>
    <w:rsid w:val="00DA6EA8"/>
    <w:rsid w:val="00DB0C20"/>
    <w:rsid w:val="00DB1904"/>
    <w:rsid w:val="00DB3ED8"/>
    <w:rsid w:val="00DC7EBF"/>
    <w:rsid w:val="00E15761"/>
    <w:rsid w:val="00E5524B"/>
    <w:rsid w:val="00E7253E"/>
    <w:rsid w:val="00E84DFE"/>
    <w:rsid w:val="00E86584"/>
    <w:rsid w:val="00E9249F"/>
    <w:rsid w:val="00EB0B1D"/>
    <w:rsid w:val="00EB7C0A"/>
    <w:rsid w:val="00EF31D3"/>
    <w:rsid w:val="00F16963"/>
    <w:rsid w:val="00F30872"/>
    <w:rsid w:val="00F539A5"/>
    <w:rsid w:val="00F560A4"/>
    <w:rsid w:val="00F72194"/>
    <w:rsid w:val="00FD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A3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5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5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5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141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55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B141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5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555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8555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C855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C855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a3">
    <w:name w:val="Текст сноски Знак"/>
    <w:basedOn w:val="a0"/>
    <w:link w:val="a4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C85551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semiHidden/>
    <w:unhideWhenUsed/>
    <w:rsid w:val="00C8555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uiPriority w:val="99"/>
    <w:semiHidden/>
    <w:unhideWhenUsed/>
    <w:rsid w:val="00C85551"/>
    <w:pPr>
      <w:tabs>
        <w:tab w:val="center" w:pos="4677"/>
        <w:tab w:val="right" w:pos="9355"/>
      </w:tabs>
    </w:pPr>
  </w:style>
  <w:style w:type="character" w:customStyle="1" w:styleId="a9">
    <w:name w:val="Текст концевой сноски Знак"/>
    <w:basedOn w:val="a0"/>
    <w:link w:val="aa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C85551"/>
    <w:rPr>
      <w:sz w:val="20"/>
      <w:szCs w:val="20"/>
    </w:rPr>
  </w:style>
  <w:style w:type="character" w:customStyle="1" w:styleId="ab">
    <w:name w:val="Основной текст Знак"/>
    <w:basedOn w:val="a0"/>
    <w:link w:val="ac"/>
    <w:semiHidden/>
    <w:rsid w:val="00C855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b"/>
    <w:semiHidden/>
    <w:unhideWhenUsed/>
    <w:rsid w:val="00C85551"/>
    <w:pPr>
      <w:spacing w:after="120"/>
    </w:pPr>
    <w:rPr>
      <w:sz w:val="20"/>
      <w:szCs w:val="20"/>
    </w:rPr>
  </w:style>
  <w:style w:type="character" w:customStyle="1" w:styleId="ad">
    <w:name w:val="Основной текст с отступом Знак"/>
    <w:basedOn w:val="a0"/>
    <w:link w:val="ae"/>
    <w:uiPriority w:val="99"/>
    <w:semiHidden/>
    <w:rsid w:val="00C855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uiPriority w:val="99"/>
    <w:semiHidden/>
    <w:unhideWhenUsed/>
    <w:rsid w:val="00C85551"/>
    <w:pPr>
      <w:spacing w:after="120"/>
      <w:ind w:left="283"/>
    </w:pPr>
  </w:style>
  <w:style w:type="character" w:customStyle="1" w:styleId="af">
    <w:name w:val="Текст выноски Знак"/>
    <w:basedOn w:val="a0"/>
    <w:link w:val="af0"/>
    <w:semiHidden/>
    <w:rsid w:val="00C855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C855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9989-E6E1-45F9-98EE-585F12E91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</dc:creator>
  <cp:lastModifiedBy>01</cp:lastModifiedBy>
  <cp:revision>141</cp:revision>
  <cp:lastPrinted>2017-11-23T06:31:00Z</cp:lastPrinted>
  <dcterms:created xsi:type="dcterms:W3CDTF">2017-03-21T16:03:00Z</dcterms:created>
  <dcterms:modified xsi:type="dcterms:W3CDTF">2017-11-28T02:35:00Z</dcterms:modified>
</cp:coreProperties>
</file>